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DF5FBF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DF5FBF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DF5FBF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5B5E5ECE" w14:textId="6E0AE981" w:rsidR="00DC754A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DF5FBF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 xml:space="preserve">Verzeichnis der </w:t>
      </w:r>
      <w:r w:rsidR="002550EB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Leistungen</w:t>
      </w:r>
      <w:r w:rsidRPr="00DF5FBF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 xml:space="preserve"> im Rahmen der Eignungsleihe</w:t>
      </w:r>
    </w:p>
    <w:p w14:paraId="33D69EFB" w14:textId="25F82749" w:rsidR="00DF5FBF" w:rsidRPr="00DF5FBF" w:rsidRDefault="00DF5FBF" w:rsidP="00DF5FBF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DF5FBF"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</w:rPr>
        <w:t>vom Bieter / von der</w:t>
      </w:r>
      <w:r w:rsidRPr="00DF5FBF">
        <w:rPr>
          <w:rFonts w:ascii="Tahoma" w:hAnsi="Tahoma" w:cs="Tahoma"/>
          <w:sz w:val="18"/>
          <w:szCs w:val="18"/>
        </w:rPr>
        <w:t xml:space="preserve"> Bietergemeinschaft ggf. auszufüllen)</w:t>
      </w:r>
    </w:p>
    <w:p w14:paraId="52E73625" w14:textId="386BB29A" w:rsidR="00DF5FBF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A81E71" w:rsidRPr="0021424B" w14:paraId="51751649" w14:textId="77777777" w:rsidTr="00EC3AAE">
        <w:tc>
          <w:tcPr>
            <w:tcW w:w="9130" w:type="dxa"/>
            <w:tcBorders>
              <w:bottom w:val="nil"/>
            </w:tcBorders>
          </w:tcPr>
          <w:p w14:paraId="281BE6E1" w14:textId="56B93FEE" w:rsidR="00A81E71" w:rsidRPr="0021424B" w:rsidRDefault="00A81E71" w:rsidP="00EC3AAE">
            <w:pPr>
              <w:spacing w:line="320" w:lineRule="atLeast"/>
              <w:rPr>
                <w:b/>
              </w:rPr>
            </w:pPr>
            <w:r>
              <w:rPr>
                <w:b/>
              </w:rPr>
              <w:t>Name des Bieters/der Bietergemeinschaft</w:t>
            </w:r>
            <w:r w:rsidRPr="0021424B">
              <w:rPr>
                <w:b/>
              </w:rPr>
              <w:t>:</w:t>
            </w:r>
          </w:p>
        </w:tc>
      </w:tr>
      <w:tr w:rsidR="00A81E71" w14:paraId="4C6B51A2" w14:textId="77777777" w:rsidTr="00EC3AAE">
        <w:tc>
          <w:tcPr>
            <w:tcW w:w="9130" w:type="dxa"/>
            <w:tcBorders>
              <w:top w:val="nil"/>
              <w:bottom w:val="single" w:sz="4" w:space="0" w:color="auto"/>
            </w:tcBorders>
          </w:tcPr>
          <w:p w14:paraId="13E4D27A" w14:textId="2B4634D8" w:rsidR="00A81E71" w:rsidRDefault="00747548" w:rsidP="00EC3AAE">
            <w:pPr>
              <w:spacing w:before="120" w:line="320" w:lineRule="atLeast"/>
            </w:pPr>
            <w:sdt>
              <w:sdtPr>
                <w:id w:val="-10146025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4C27A059" w14:textId="77777777" w:rsidR="00A81E71" w:rsidRDefault="00A81E71" w:rsidP="00A81E71">
      <w:pPr>
        <w:spacing w:after="0" w:line="240" w:lineRule="auto"/>
      </w:pPr>
    </w:p>
    <w:p w14:paraId="0622AC72" w14:textId="64C096C2" w:rsidR="00DF5FBF" w:rsidRPr="00DF5FBF" w:rsidRDefault="00DF5FBF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  <w:r w:rsidRPr="00DF5FBF">
        <w:rPr>
          <w:rFonts w:ascii="Tahoma" w:hAnsi="Tahoma" w:cs="Tahoma"/>
          <w:sz w:val="18"/>
          <w:szCs w:val="18"/>
        </w:rPr>
        <w:t xml:space="preserve">Zum Nachweis </w:t>
      </w:r>
      <w:r w:rsidR="002550EB">
        <w:rPr>
          <w:rFonts w:ascii="Tahoma" w:hAnsi="Tahoma" w:cs="Tahoma"/>
          <w:sz w:val="18"/>
          <w:szCs w:val="18"/>
        </w:rPr>
        <w:t xml:space="preserve">meiner / </w:t>
      </w:r>
      <w:r w:rsidRPr="00DF5FBF">
        <w:rPr>
          <w:rFonts w:ascii="Tahoma" w:hAnsi="Tahoma" w:cs="Tahoma"/>
          <w:sz w:val="18"/>
          <w:szCs w:val="18"/>
        </w:rPr>
        <w:t>unserer Eignung</w:t>
      </w:r>
      <w:r w:rsidR="002550EB">
        <w:rPr>
          <w:rFonts w:ascii="Tahoma" w:hAnsi="Tahoma" w:cs="Tahoma"/>
          <w:sz w:val="18"/>
          <w:szCs w:val="18"/>
        </w:rPr>
        <w:t xml:space="preserve"> will ich mich / </w:t>
      </w:r>
      <w:r w:rsidRPr="00DF5FBF">
        <w:rPr>
          <w:rFonts w:ascii="Tahoma" w:hAnsi="Tahoma" w:cs="Tahoma"/>
          <w:sz w:val="18"/>
          <w:szCs w:val="18"/>
        </w:rPr>
        <w:t xml:space="preserve">wollen wir uns auf andere Unternehmen stützen </w:t>
      </w:r>
      <w:r w:rsidRPr="00DF5FBF">
        <w:rPr>
          <w:rFonts w:ascii="Tahoma" w:hAnsi="Tahoma" w:cs="Tahoma"/>
          <w:b/>
          <w:sz w:val="18"/>
          <w:szCs w:val="18"/>
        </w:rPr>
        <w:t>(Eignungsleihe)</w:t>
      </w:r>
      <w:r w:rsidRPr="00DF5FBF">
        <w:rPr>
          <w:rFonts w:ascii="Tahoma" w:hAnsi="Tahoma" w:cs="Tahoma"/>
          <w:sz w:val="18"/>
          <w:szCs w:val="18"/>
        </w:rPr>
        <w:t>.</w:t>
      </w:r>
    </w:p>
    <w:p w14:paraId="7B3E48A2" w14:textId="77777777" w:rsidR="00DF5FBF" w:rsidRPr="00DF5FBF" w:rsidRDefault="00DF5FBF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</w:p>
    <w:p w14:paraId="1F756A09" w14:textId="6910E88D" w:rsidR="00DF5FBF" w:rsidRPr="00DF5FBF" w:rsidRDefault="002550EB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>Wir benenne</w:t>
      </w:r>
      <w:r>
        <w:rPr>
          <w:rFonts w:ascii="Tahoma" w:hAnsi="Tahoma" w:cs="Tahoma"/>
          <w:sz w:val="18"/>
          <w:szCs w:val="18"/>
        </w:rPr>
        <w:t>(</w:t>
      </w:r>
      <w:r w:rsidR="00DF5FBF" w:rsidRPr="00DF5FBF">
        <w:rPr>
          <w:rFonts w:ascii="Tahoma" w:hAnsi="Tahoma" w:cs="Tahoma"/>
          <w:sz w:val="18"/>
          <w:szCs w:val="18"/>
        </w:rPr>
        <w:t>n</w:t>
      </w:r>
      <w:r>
        <w:rPr>
          <w:rFonts w:ascii="Tahoma" w:hAnsi="Tahoma" w:cs="Tahoma"/>
          <w:sz w:val="18"/>
          <w:szCs w:val="18"/>
        </w:rPr>
        <w:t>)</w:t>
      </w:r>
      <w:r w:rsidR="00DF5FBF" w:rsidRPr="00DF5FBF">
        <w:rPr>
          <w:rFonts w:ascii="Tahoma" w:hAnsi="Tahoma" w:cs="Tahoma"/>
          <w:sz w:val="18"/>
          <w:szCs w:val="18"/>
        </w:rPr>
        <w:t xml:space="preserve"> nachfolgend die Eignungskriterien (</w:t>
      </w:r>
      <w:r w:rsidR="005C7A29">
        <w:rPr>
          <w:rFonts w:ascii="Tahoma" w:hAnsi="Tahoma" w:cs="Tahoma"/>
          <w:sz w:val="18"/>
          <w:szCs w:val="18"/>
        </w:rPr>
        <w:t>w</w:t>
      </w:r>
      <w:r w:rsidR="00DF5FBF" w:rsidRPr="00DF5FBF">
        <w:rPr>
          <w:rFonts w:ascii="Tahoma" w:hAnsi="Tahoma" w:cs="Tahoma"/>
          <w:sz w:val="18"/>
          <w:szCs w:val="18"/>
        </w:rPr>
        <w:t>irtschaftliche/</w:t>
      </w:r>
      <w:r w:rsidR="005C7A29">
        <w:rPr>
          <w:rFonts w:ascii="Tahoma" w:hAnsi="Tahoma" w:cs="Tahoma"/>
          <w:sz w:val="18"/>
          <w:szCs w:val="18"/>
        </w:rPr>
        <w:t>f</w:t>
      </w:r>
      <w:r w:rsidR="00DF5FBF" w:rsidRPr="00DF5FBF">
        <w:rPr>
          <w:rFonts w:ascii="Tahoma" w:hAnsi="Tahoma" w:cs="Tahoma"/>
          <w:sz w:val="18"/>
          <w:szCs w:val="18"/>
        </w:rPr>
        <w:t xml:space="preserve">inanzielle Leistungsfähigkeit und/oder technische und berufliche Leistungsfähigkeit), hinsichtlich derer </w:t>
      </w: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 xml:space="preserve">wir die Kapazitäten anderer Unternehmen im Rahmen der Eignungsleihe in Anspruch nehmen </w:t>
      </w:r>
      <w:r>
        <w:rPr>
          <w:rFonts w:ascii="Tahoma" w:hAnsi="Tahoma" w:cs="Tahoma"/>
          <w:sz w:val="18"/>
          <w:szCs w:val="18"/>
        </w:rPr>
        <w:t xml:space="preserve">will / </w:t>
      </w:r>
      <w:r w:rsidR="00DF5FBF" w:rsidRPr="00DF5FBF">
        <w:rPr>
          <w:rFonts w:ascii="Tahoma" w:hAnsi="Tahoma" w:cs="Tahoma"/>
          <w:sz w:val="18"/>
          <w:szCs w:val="18"/>
        </w:rPr>
        <w:t>wollen. Bei einer Inanspruchnahme hinsichtlich der technischen und beruflichen Leistungsfähigkeit beschreibe</w:t>
      </w:r>
      <w:r>
        <w:rPr>
          <w:rFonts w:ascii="Tahoma" w:hAnsi="Tahoma" w:cs="Tahoma"/>
          <w:sz w:val="18"/>
          <w:szCs w:val="18"/>
        </w:rPr>
        <w:t xml:space="preserve"> ich / beschreiben wir</w:t>
      </w:r>
      <w:r w:rsidR="00DF5FBF" w:rsidRPr="00DF5FBF">
        <w:rPr>
          <w:rFonts w:ascii="Tahoma" w:hAnsi="Tahoma" w:cs="Tahoma"/>
          <w:sz w:val="18"/>
          <w:szCs w:val="18"/>
        </w:rPr>
        <w:t xml:space="preserve"> zudem Art und Umfang der Leistungsbereiche sowie die einzelnen Teilleistungen, für die </w:t>
      </w: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>wir beabsichtige</w:t>
      </w:r>
      <w:r>
        <w:rPr>
          <w:rFonts w:ascii="Tahoma" w:hAnsi="Tahoma" w:cs="Tahoma"/>
          <w:sz w:val="18"/>
          <w:szCs w:val="18"/>
        </w:rPr>
        <w:t>(</w:t>
      </w:r>
      <w:r w:rsidR="00DF5FBF" w:rsidRPr="00DF5FBF">
        <w:rPr>
          <w:rFonts w:ascii="Tahoma" w:hAnsi="Tahoma" w:cs="Tahoma"/>
          <w:sz w:val="18"/>
          <w:szCs w:val="18"/>
        </w:rPr>
        <w:t>n</w:t>
      </w:r>
      <w:r>
        <w:rPr>
          <w:rFonts w:ascii="Tahoma" w:hAnsi="Tahoma" w:cs="Tahoma"/>
          <w:sz w:val="18"/>
          <w:szCs w:val="18"/>
        </w:rPr>
        <w:t>)</w:t>
      </w:r>
      <w:r w:rsidR="00DF5FBF" w:rsidRPr="00DF5FBF">
        <w:rPr>
          <w:rFonts w:ascii="Tahoma" w:hAnsi="Tahoma" w:cs="Tahoma"/>
          <w:sz w:val="18"/>
          <w:szCs w:val="18"/>
        </w:rPr>
        <w:t xml:space="preserve">, </w:t>
      </w:r>
      <w:r>
        <w:rPr>
          <w:rFonts w:ascii="Tahoma" w:hAnsi="Tahoma" w:cs="Tahoma"/>
          <w:sz w:val="18"/>
          <w:szCs w:val="18"/>
        </w:rPr>
        <w:t xml:space="preserve">mich / </w:t>
      </w:r>
      <w:r w:rsidR="00DF5FBF" w:rsidRPr="00DF5FBF">
        <w:rPr>
          <w:rFonts w:ascii="Tahoma" w:hAnsi="Tahoma" w:cs="Tahoma"/>
          <w:sz w:val="18"/>
          <w:szCs w:val="18"/>
        </w:rPr>
        <w:t>uns der Kapazitäten anderer Unternehmen zu bedienen:</w:t>
      </w:r>
    </w:p>
    <w:p w14:paraId="7671A66B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DF5FBF" w:rsidRPr="00DF5FBF" w14:paraId="2DEF6983" w14:textId="77777777" w:rsidTr="00EC3AAE">
        <w:tc>
          <w:tcPr>
            <w:tcW w:w="3060" w:type="dxa"/>
            <w:vAlign w:val="center"/>
          </w:tcPr>
          <w:p w14:paraId="010A5E32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 xml:space="preserve">Eignungskriterium/ </w:t>
            </w:r>
            <w:r w:rsidRPr="00DF5FBF">
              <w:rPr>
                <w:rFonts w:ascii="Tahoma" w:hAnsi="Tahoma" w:cs="Tahoma"/>
                <w:b/>
                <w:sz w:val="18"/>
                <w:szCs w:val="18"/>
              </w:rPr>
              <w:br/>
              <w:t>Leistungsbereich</w:t>
            </w:r>
          </w:p>
        </w:tc>
        <w:tc>
          <w:tcPr>
            <w:tcW w:w="6070" w:type="dxa"/>
            <w:vAlign w:val="center"/>
          </w:tcPr>
          <w:p w14:paraId="05CC5971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0B8FFD27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>(genaue Bezeichnung der vorgesehenen Leistungen)</w:t>
            </w:r>
          </w:p>
        </w:tc>
      </w:tr>
      <w:tr w:rsidR="00DF5FBF" w:rsidRPr="00DF5FBF" w14:paraId="38E20CFE" w14:textId="77777777" w:rsidTr="00EC3AAE">
        <w:tc>
          <w:tcPr>
            <w:tcW w:w="3060" w:type="dxa"/>
          </w:tcPr>
          <w:p w14:paraId="23E63E4A" w14:textId="452FDF62" w:rsidR="00DF5FBF" w:rsidRPr="00DF5FBF" w:rsidRDefault="00747548" w:rsidP="00C20075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73404592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43EEBD54" w14:textId="6B9C6182" w:rsidR="00DF5FBF" w:rsidRPr="00DF5FBF" w:rsidRDefault="00747548" w:rsidP="00C20075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98427115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F5FBF" w:rsidRPr="00DF5FBF" w14:paraId="29B4E28F" w14:textId="77777777" w:rsidTr="00EC3AAE">
        <w:tc>
          <w:tcPr>
            <w:tcW w:w="3060" w:type="dxa"/>
          </w:tcPr>
          <w:p w14:paraId="203820EC" w14:textId="396BC086" w:rsidR="00DF5FBF" w:rsidRPr="00DF5FBF" w:rsidRDefault="00747548" w:rsidP="00C20075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09482091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4A6898A6" w14:textId="5A5338A7" w:rsidR="00DF5FBF" w:rsidRPr="00DF5FBF" w:rsidRDefault="00747548" w:rsidP="00C20075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22868794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F5FBF" w:rsidRPr="00DF5FBF" w14:paraId="1F44F571" w14:textId="77777777" w:rsidTr="00EC3AAE">
        <w:tc>
          <w:tcPr>
            <w:tcW w:w="3060" w:type="dxa"/>
          </w:tcPr>
          <w:p w14:paraId="2660B426" w14:textId="463ADC73" w:rsidR="00DF5FBF" w:rsidRPr="00DF5FBF" w:rsidRDefault="00747548" w:rsidP="00C20075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77671080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0B999DBC" w14:textId="5B60D535" w:rsidR="00DF5FBF" w:rsidRPr="00DF5FBF" w:rsidRDefault="00747548" w:rsidP="00C20075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82481661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F5FBF" w:rsidRPr="00DF5FBF" w14:paraId="112EF279" w14:textId="77777777" w:rsidTr="00EC3AAE">
        <w:tc>
          <w:tcPr>
            <w:tcW w:w="3060" w:type="dxa"/>
          </w:tcPr>
          <w:p w14:paraId="499BF4EA" w14:textId="28EB9C79" w:rsidR="00DF5FBF" w:rsidRPr="00DF5FBF" w:rsidRDefault="00747548" w:rsidP="00C20075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26431759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38A79C96" w14:textId="7BC7109D" w:rsidR="00DF5FBF" w:rsidRPr="00DF5FBF" w:rsidRDefault="00747548" w:rsidP="00C20075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39841607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F5FBF" w:rsidRPr="00DF5FBF" w14:paraId="4D145879" w14:textId="77777777" w:rsidTr="00EC3AAE">
        <w:tc>
          <w:tcPr>
            <w:tcW w:w="3060" w:type="dxa"/>
          </w:tcPr>
          <w:p w14:paraId="4443AFC0" w14:textId="59B5CEE9" w:rsidR="00DF5FBF" w:rsidRPr="00DF5FBF" w:rsidRDefault="00747548" w:rsidP="00C20075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30053428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7FD9440B" w14:textId="310E9402" w:rsidR="00DF5FBF" w:rsidRPr="00DF5FBF" w:rsidRDefault="00747548" w:rsidP="00C20075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67091690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20930B2D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420826E" w14:textId="2621325E" w:rsid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DF5FBF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Soweit </w:t>
      </w:r>
      <w:r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der Bieter/die Bietergemeinschaft </w:t>
      </w:r>
      <w:r w:rsidRPr="00DF5FBF">
        <w:rPr>
          <w:rFonts w:ascii="Tahoma" w:hAnsi="Tahoma" w:cs="Tahoma"/>
          <w:b/>
          <w:spacing w:val="8"/>
          <w:sz w:val="18"/>
          <w:szCs w:val="18"/>
          <w:lang w:eastAsia="de-DE"/>
        </w:rPr>
        <w:t>weitere Leistungsbereiche angeben möchte, sind diese entsprechend obiger Tabelle mit den darin aufgeführten/abgefragten Angaben nachfolgend zu ergänzen:</w:t>
      </w:r>
    </w:p>
    <w:p w14:paraId="77C8D0BF" w14:textId="77777777" w:rsidR="00DF5FBF" w:rsidRP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2E38A1EF" w14:textId="77777777" w:rsidR="00DF5FBF" w:rsidRP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6154"/>
      </w:tblGrid>
      <w:tr w:rsidR="00DF5FBF" w:rsidRPr="00DF5FBF" w14:paraId="6C5AA0E3" w14:textId="77777777" w:rsidTr="00EC3AAE">
        <w:tc>
          <w:tcPr>
            <w:tcW w:w="3060" w:type="dxa"/>
          </w:tcPr>
          <w:p w14:paraId="6BEAE75E" w14:textId="469772F8" w:rsidR="00DF5FBF" w:rsidRPr="00DF5FBF" w:rsidRDefault="00747548" w:rsidP="00C20075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hAnsi="Tahoma" w:cs="Tahoma"/>
                  <w:spacing w:val="8"/>
                  <w:sz w:val="18"/>
                  <w:szCs w:val="18"/>
                  <w:lang w:eastAsia="de-DE"/>
                </w:rPr>
                <w:id w:val="-90645869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154" w:type="dxa"/>
          </w:tcPr>
          <w:p w14:paraId="7A88C781" w14:textId="06156438" w:rsidR="00DF5FBF" w:rsidRPr="00DF5FBF" w:rsidRDefault="00747548" w:rsidP="00C20075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hAnsi="Tahoma" w:cs="Tahoma"/>
                  <w:spacing w:val="8"/>
                  <w:sz w:val="18"/>
                  <w:szCs w:val="18"/>
                  <w:lang w:eastAsia="de-DE"/>
                </w:rPr>
                <w:id w:val="2060483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6BDB1C93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6AF9311" w14:textId="77777777" w:rsidR="00DF5FBF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DF5FBF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0C6162C1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 xml:space="preserve">Verzeichnis der </w:t>
    </w:r>
    <w:r w:rsidR="002550EB">
      <w:rPr>
        <w:rFonts w:ascii="Tahoma" w:hAnsi="Tahoma" w:cs="Tahoma"/>
        <w:sz w:val="18"/>
        <w:szCs w:val="18"/>
      </w:rPr>
      <w:t>L</w:t>
    </w:r>
    <w:r w:rsidRPr="00DF5FBF">
      <w:rPr>
        <w:rFonts w:ascii="Tahoma" w:hAnsi="Tahoma" w:cs="Tahoma"/>
        <w:sz w:val="18"/>
        <w:szCs w:val="18"/>
      </w:rPr>
      <w:t>eistungen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4BE99039" w:rsidR="00A10A62" w:rsidRDefault="00323EF1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323EF1">
            <w:rPr>
              <w:rFonts w:ascii="Tahoma" w:hAnsi="Tahoma" w:cs="Tahoma"/>
              <w:b/>
              <w:sz w:val="20"/>
              <w:szCs w:val="20"/>
            </w:rPr>
            <w:t>NN</w:t>
          </w:r>
          <w:r w:rsidR="00C20075">
            <w:rPr>
              <w:rFonts w:ascii="Tahoma" w:hAnsi="Tahoma" w:cs="Tahoma"/>
              <w:b/>
              <w:sz w:val="20"/>
              <w:szCs w:val="20"/>
            </w:rPr>
            <w:t>13</w:t>
          </w:r>
          <w:r w:rsidRPr="00323EF1">
            <w:rPr>
              <w:rFonts w:ascii="Tahoma" w:hAnsi="Tahoma" w:cs="Tahoma"/>
              <w:b/>
              <w:sz w:val="20"/>
              <w:szCs w:val="20"/>
            </w:rPr>
            <w:t xml:space="preserve">/26-M1 – Planungsleistungen (Gebäude und Innenräume) </w:t>
          </w:r>
          <w:r w:rsidR="00C20075" w:rsidRPr="00C20075">
            <w:rPr>
              <w:rFonts w:ascii="Tahoma" w:hAnsi="Tahoma" w:cs="Tahoma"/>
              <w:b/>
              <w:sz w:val="20"/>
              <w:szCs w:val="20"/>
            </w:rPr>
            <w:t>Energetische Sanierung und Erweiterungsbau Feuerwehrgerätehaus Eschweiler über Feld</w:t>
          </w:r>
          <w:r w:rsidRPr="00323EF1">
            <w:rPr>
              <w:rFonts w:ascii="Tahoma" w:hAnsi="Tahoma" w:cs="Tahoma"/>
              <w:b/>
              <w:sz w:val="20"/>
              <w:szCs w:val="20"/>
            </w:rPr>
            <w:t xml:space="preserve"> – Gemeinde Nörvenich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38FBD130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A29">
            <w:rPr>
              <w:rFonts w:ascii="Tahoma" w:hAnsi="Tahoma" w:cs="Tahoma"/>
              <w:bCs/>
              <w:sz w:val="20"/>
              <w:szCs w:val="20"/>
            </w:rPr>
            <w:t>E06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DF5FBF" w:rsidRPr="00DF5FBF">
            <w:rPr>
              <w:rFonts w:ascii="Tahoma" w:hAnsi="Tahoma" w:cs="Tahoma"/>
              <w:bCs/>
              <w:sz w:val="20"/>
              <w:szCs w:val="20"/>
            </w:rPr>
            <w:t xml:space="preserve">Verzeichnis der </w:t>
          </w:r>
          <w:r w:rsidR="005C7A29">
            <w:rPr>
              <w:rFonts w:ascii="Tahoma" w:hAnsi="Tahoma" w:cs="Tahoma"/>
              <w:bCs/>
              <w:sz w:val="20"/>
              <w:szCs w:val="20"/>
            </w:rPr>
            <w:t>L</w:t>
          </w:r>
          <w:r w:rsidR="00DF5FBF" w:rsidRPr="00DF5FBF">
            <w:rPr>
              <w:rFonts w:ascii="Tahoma" w:hAnsi="Tahoma" w:cs="Tahoma"/>
              <w:bCs/>
              <w:sz w:val="20"/>
              <w:szCs w:val="20"/>
            </w:rPr>
            <w:t>eistungen im Rahmen der Eignungsleihe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0aNsefM/2gfhe8aoXi9j6h5VCXKLTA6TD8+ITrK9BQWOatDSiyJJyA91k/j0duSOJwIiaOy7tXNLeWjT9Cqe+w==" w:salt="xW4bcmZyDdfha0IV0rqeIg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550EB"/>
    <w:rsid w:val="00261C85"/>
    <w:rsid w:val="00263B43"/>
    <w:rsid w:val="00271F6F"/>
    <w:rsid w:val="002B1317"/>
    <w:rsid w:val="002C116F"/>
    <w:rsid w:val="002D7454"/>
    <w:rsid w:val="002E0043"/>
    <w:rsid w:val="002F7685"/>
    <w:rsid w:val="00323EF1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025ED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C7A2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47548"/>
    <w:rsid w:val="007641D7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20075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B714A"/>
    <w:rsid w:val="00DC754A"/>
    <w:rsid w:val="00DE0BC4"/>
    <w:rsid w:val="00DF5FBF"/>
    <w:rsid w:val="00DF6FB1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DC2CE-DF23-4716-91FC-786A1320730C}"/>
      </w:docPartPr>
      <w:docPartBody>
        <w:p w:rsidR="003633B9" w:rsidRDefault="00C304E5">
          <w:r w:rsidRPr="00053F4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4E5"/>
    <w:rsid w:val="003633B9"/>
    <w:rsid w:val="00C3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C304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2026-08-13T12:17:00Z</dcterms:created>
  <dcterms:modified xsi:type="dcterms:W3CDTF">2026-08-13T12:17:00Z</dcterms:modified>
</cp:coreProperties>
</file>